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DE7" w:rsidRPr="0085794D" w:rsidRDefault="00EB6DE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EB6DE7" w:rsidRPr="0085794D" w:rsidRDefault="00EB6DE7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EB6DE7" w:rsidRPr="0085794D" w:rsidRDefault="00EB6DE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6089768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EB6DE7" w:rsidRDefault="00EB6DE7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2E61BDCA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EB6DE7" w:rsidRDefault="00EB6DE7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EB6DE7" w:rsidRDefault="00EB6DE7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EB6DE7" w:rsidRPr="00806EF1" w:rsidRDefault="00EB6DE7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Sửa chữa thiết bị tự động hóa</w:t>
      </w:r>
    </w:p>
    <w:p w:rsidR="00EB6DE7" w:rsidRPr="00806EF1" w:rsidRDefault="00EB6DE7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5520235</w:t>
      </w:r>
    </w:p>
    <w:p w:rsidR="00EB6DE7" w:rsidRPr="00806EF1" w:rsidRDefault="00EB6DE7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EB6DE7" w:rsidRPr="00806EF1" w:rsidRDefault="00EB6DE7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7B0120">
        <w:rPr>
          <w:rFonts w:eastAsia="Times New Roman"/>
          <w:b/>
          <w:szCs w:val="26"/>
          <w:lang w:val="pt-BR"/>
        </w:rPr>
        <w:t>Tốt nghiệp THPT hoặc tương đương</w:t>
      </w:r>
    </w:p>
    <w:p w:rsidR="00EB6DE7" w:rsidRPr="00806EF1" w:rsidRDefault="00EB6DE7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1234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3180"/>
        <w:gridCol w:w="2320"/>
        <w:gridCol w:w="960"/>
      </w:tblGrid>
      <w:tr w:rsidR="00CD30AB" w:rsidRPr="00CD30AB" w:rsidTr="00CD30AB">
        <w:trPr>
          <w:trHeight w:val="174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3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CD30A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CD30A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CD30AB" w:rsidRPr="00CD30AB" w:rsidTr="00CD30AB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3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CD30AB" w:rsidRPr="00CD30AB" w:rsidTr="00CD30AB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CD30AB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CD30AB" w:rsidRPr="00CD30AB" w:rsidTr="00CD30AB">
        <w:trPr>
          <w:trHeight w:val="48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D30AB" w:rsidRPr="00CD30AB" w:rsidTr="00CD30AB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CD30AB">
              <w:rPr>
                <w:rFonts w:eastAsia="Times New Roman"/>
                <w:color w:val="00B0F0"/>
                <w:sz w:val="28"/>
                <w:szCs w:val="28"/>
              </w:rPr>
              <w:t>KHCB207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D30AB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CD30AB">
              <w:rPr>
                <w:rFonts w:eastAsia="Times New Roman"/>
                <w:color w:val="000000"/>
                <w:sz w:val="28"/>
                <w:szCs w:val="28"/>
              </w:rPr>
              <w:t>2(2,1,5)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CD30AB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CD30AB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CD30AB" w:rsidRPr="00CD30AB" w:rsidTr="00CD30A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D30AB">
              <w:rPr>
                <w:rFonts w:eastAsia="Times New Roman"/>
                <w:sz w:val="28"/>
                <w:szCs w:val="28"/>
              </w:rPr>
              <w:t>DDT201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CD30AB">
              <w:rPr>
                <w:rFonts w:eastAsia="Times New Roman"/>
                <w:color w:val="FF0000"/>
                <w:szCs w:val="26"/>
              </w:rPr>
              <w:t>Mạch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CD30AB">
              <w:rPr>
                <w:rFonts w:eastAsia="Times New Roman"/>
                <w:color w:val="FF0000"/>
                <w:szCs w:val="26"/>
              </w:rPr>
              <w:t>3(3,0,6)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CD30AB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D30AB" w:rsidRPr="00CD30AB" w:rsidTr="00CD30A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D30AB">
              <w:rPr>
                <w:rFonts w:eastAsia="Times New Roman"/>
                <w:sz w:val="28"/>
                <w:szCs w:val="28"/>
              </w:rPr>
              <w:t>DDT204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CD30AB">
              <w:rPr>
                <w:rFonts w:eastAsia="Times New Roman"/>
                <w:color w:val="FF0000"/>
                <w:szCs w:val="26"/>
              </w:rPr>
              <w:t>An toàn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CD30AB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D30AB" w:rsidRPr="00CD30AB" w:rsidTr="00CD30A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D30AB">
              <w:rPr>
                <w:rFonts w:eastAsia="Times New Roman"/>
                <w:sz w:val="28"/>
                <w:szCs w:val="28"/>
              </w:rPr>
              <w:t>DDT205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CD30AB">
              <w:rPr>
                <w:rFonts w:eastAsia="Times New Roman"/>
                <w:color w:val="FF0000"/>
                <w:szCs w:val="26"/>
              </w:rPr>
              <w:t>TT Điện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CD30AB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CD30AB">
              <w:rPr>
                <w:rFonts w:eastAsia="Times New Roman"/>
                <w:color w:val="000000"/>
                <w:szCs w:val="26"/>
              </w:rPr>
              <w:t>An toàn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D30AB" w:rsidRPr="00CD30AB" w:rsidTr="00CD30A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D30AB">
              <w:rPr>
                <w:rFonts w:eastAsia="Times New Roman"/>
                <w:sz w:val="28"/>
                <w:szCs w:val="28"/>
              </w:rPr>
              <w:t>DDT202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CD30AB">
              <w:rPr>
                <w:rFonts w:eastAsia="Times New Roman"/>
                <w:color w:val="FF0000"/>
                <w:szCs w:val="26"/>
              </w:rPr>
              <w:t>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CD30AB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CD30AB">
              <w:rPr>
                <w:rFonts w:eastAsia="Times New Roman"/>
                <w:color w:val="FF0000"/>
                <w:szCs w:val="26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D30AB" w:rsidRPr="00CD30AB" w:rsidTr="00CD30A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D30AB">
              <w:rPr>
                <w:rFonts w:eastAsia="Times New Roman"/>
                <w:sz w:val="28"/>
                <w:szCs w:val="28"/>
              </w:rPr>
              <w:t>DDT206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CD30AB">
              <w:rPr>
                <w:rFonts w:eastAsia="Times New Roman"/>
                <w:color w:val="FF0000"/>
                <w:szCs w:val="26"/>
              </w:rPr>
              <w:t>TT 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CD30AB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CD30AB">
              <w:rPr>
                <w:rFonts w:eastAsia="Times New Roman"/>
                <w:color w:val="000000"/>
                <w:szCs w:val="26"/>
              </w:rPr>
              <w:t>Điện tử cơ bản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D30AB" w:rsidRPr="00CD30AB" w:rsidTr="00CD30A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D30AB">
              <w:rPr>
                <w:rFonts w:eastAsia="Times New Roman"/>
                <w:sz w:val="28"/>
                <w:szCs w:val="28"/>
              </w:rPr>
              <w:t>DDT203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CD30AB">
              <w:rPr>
                <w:rFonts w:eastAsia="Times New Roman"/>
                <w:color w:val="FF0000"/>
                <w:szCs w:val="26"/>
              </w:rPr>
              <w:t>TT Đo lường và cảm biến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CD30AB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CD30AB">
              <w:rPr>
                <w:rFonts w:eastAsia="Times New Roman"/>
                <w:color w:val="FF0000"/>
                <w:szCs w:val="26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D30AB" w:rsidRPr="00CD30AB" w:rsidTr="00CD30AB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CD30AB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29</w:t>
            </w:r>
          </w:p>
        </w:tc>
      </w:tr>
      <w:tr w:rsidR="00CD30AB" w:rsidRPr="00CD30AB" w:rsidTr="00CD30AB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D30AB" w:rsidRPr="00CD30AB" w:rsidTr="00CD30A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CD30AB">
              <w:rPr>
                <w:rFonts w:eastAsia="Times New Roman"/>
                <w:color w:val="00B0F0"/>
                <w:szCs w:val="26"/>
              </w:rPr>
              <w:t>LLCT202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D30AB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CD30AB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CD30AB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CD30AB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CD30AB" w:rsidRPr="00CD30AB" w:rsidTr="00CD30A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CD30AB">
              <w:rPr>
                <w:rFonts w:eastAsia="Times New Roman"/>
                <w:color w:val="00B0F0"/>
                <w:szCs w:val="26"/>
              </w:rPr>
              <w:t>LLCT206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D30AB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CD30AB">
              <w:rPr>
                <w:rFonts w:eastAsia="Times New Roman"/>
                <w:color w:val="000000"/>
                <w:szCs w:val="26"/>
              </w:rPr>
              <w:t>1(1,0,2)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D30AB" w:rsidRPr="00CD30AB" w:rsidTr="00CD30A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CD30AB">
              <w:rPr>
                <w:rFonts w:eastAsia="Times New Roman"/>
                <w:color w:val="00B0F0"/>
                <w:sz w:val="28"/>
                <w:szCs w:val="28"/>
              </w:rPr>
              <w:t>KHCB205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D30AB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CD30AB">
              <w:rPr>
                <w:rFonts w:eastAsia="Times New Roman"/>
                <w:color w:val="000000"/>
                <w:szCs w:val="26"/>
              </w:rPr>
              <w:t>1(0,1,1)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D30AB" w:rsidRPr="00CD30AB" w:rsidTr="00CD30A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D30AB">
              <w:rPr>
                <w:rFonts w:eastAsia="Times New Roman"/>
                <w:sz w:val="28"/>
                <w:szCs w:val="28"/>
              </w:rPr>
              <w:t>DDT208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color w:val="00B0F0"/>
                <w:szCs w:val="26"/>
              </w:rPr>
            </w:pPr>
            <w:r w:rsidRPr="00CD30AB">
              <w:rPr>
                <w:rFonts w:eastAsia="Times New Roman"/>
                <w:color w:val="00B0F0"/>
                <w:szCs w:val="26"/>
              </w:rPr>
              <w:t>PLC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CD30AB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Trang bị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D30AB" w:rsidRPr="00CD30AB" w:rsidTr="00CD30A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D30AB">
              <w:rPr>
                <w:rFonts w:eastAsia="Times New Roman"/>
                <w:sz w:val="28"/>
                <w:szCs w:val="28"/>
              </w:rPr>
              <w:t>DDT209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color w:val="00B0F0"/>
                <w:szCs w:val="26"/>
              </w:rPr>
            </w:pPr>
            <w:r w:rsidRPr="00CD30AB">
              <w:rPr>
                <w:rFonts w:eastAsia="Times New Roman"/>
                <w:color w:val="00B0F0"/>
                <w:szCs w:val="26"/>
              </w:rPr>
              <w:t>TT PLC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CD30AB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CD30AB">
              <w:rPr>
                <w:rFonts w:eastAsia="Times New Roman"/>
                <w:color w:val="00B0F0"/>
                <w:sz w:val="28"/>
                <w:szCs w:val="28"/>
              </w:rPr>
              <w:t>PLC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D30AB" w:rsidRPr="00CD30AB" w:rsidTr="00CD30A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D30AB">
              <w:rPr>
                <w:rFonts w:eastAsia="Times New Roman"/>
                <w:sz w:val="28"/>
                <w:szCs w:val="28"/>
              </w:rPr>
              <w:t>DDT211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color w:val="E26B0A"/>
                <w:sz w:val="28"/>
                <w:szCs w:val="28"/>
              </w:rPr>
            </w:pPr>
            <w:r w:rsidRPr="00CD30AB">
              <w:rPr>
                <w:rFonts w:eastAsia="Times New Roman"/>
                <w:color w:val="E26B0A"/>
                <w:sz w:val="28"/>
                <w:szCs w:val="28"/>
              </w:rPr>
              <w:t>Thiết bị và hệ thống TĐH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CD30AB">
              <w:rPr>
                <w:rFonts w:eastAsia="Times New Roman"/>
                <w:color w:val="FF0000"/>
                <w:szCs w:val="26"/>
              </w:rPr>
              <w:t>2(0,2,2)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D30AB" w:rsidRPr="00CD30AB" w:rsidTr="00CD30AB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D30AB">
              <w:rPr>
                <w:rFonts w:eastAsia="Times New Roman"/>
                <w:sz w:val="28"/>
                <w:szCs w:val="28"/>
              </w:rPr>
              <w:t>DDT212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color w:val="E26B0A"/>
                <w:szCs w:val="26"/>
              </w:rPr>
            </w:pPr>
            <w:r w:rsidRPr="00CD30AB">
              <w:rPr>
                <w:rFonts w:eastAsia="Times New Roman"/>
                <w:color w:val="E26B0A"/>
                <w:szCs w:val="26"/>
              </w:rPr>
              <w:t>Sửa chữa và bảo trì thiết bị TĐH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CD30AB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CD30AB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D30AB" w:rsidRPr="00CD30AB" w:rsidTr="00CD30AB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D30AB">
              <w:rPr>
                <w:rFonts w:eastAsia="Times New Roman"/>
                <w:sz w:val="28"/>
                <w:szCs w:val="28"/>
              </w:rPr>
              <w:t>DDT213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color w:val="E26B0A"/>
                <w:szCs w:val="26"/>
              </w:rPr>
            </w:pPr>
            <w:r w:rsidRPr="00CD30AB">
              <w:rPr>
                <w:rFonts w:eastAsia="Times New Roman"/>
                <w:color w:val="E26B0A"/>
                <w:szCs w:val="26"/>
              </w:rPr>
              <w:t>TT Sửa chữa và bảo trì thiết bị TĐH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CD30AB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Sửa chữa và bảo trì thiết bị TĐH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D30AB" w:rsidRPr="00CD30AB" w:rsidTr="00CD30A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D30AB">
              <w:rPr>
                <w:rFonts w:eastAsia="Times New Roman"/>
                <w:sz w:val="28"/>
                <w:szCs w:val="28"/>
              </w:rPr>
              <w:t>DDT203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CD30AB">
              <w:rPr>
                <w:rFonts w:eastAsia="Times New Roman"/>
                <w:color w:val="FF0000"/>
                <w:szCs w:val="26"/>
              </w:rPr>
              <w:t>TT Đo lường và cảm biến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CD30AB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CD30AB">
              <w:rPr>
                <w:rFonts w:eastAsia="Times New Roman"/>
                <w:color w:val="FF0000"/>
                <w:szCs w:val="26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D30AB" w:rsidRPr="00CD30AB" w:rsidTr="00CD30A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D30AB">
              <w:rPr>
                <w:rFonts w:eastAsia="Times New Roman"/>
                <w:sz w:val="28"/>
                <w:szCs w:val="28"/>
              </w:rPr>
              <w:t>DDT210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CD30AB">
              <w:rPr>
                <w:rFonts w:eastAsia="Times New Roman"/>
                <w:color w:val="FF0000"/>
                <w:szCs w:val="26"/>
              </w:rPr>
              <w:t>Trang bị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CD30AB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D30AB" w:rsidRPr="00CD30AB" w:rsidTr="00CD30A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D30AB">
              <w:rPr>
                <w:rFonts w:eastAsia="Times New Roman"/>
                <w:sz w:val="28"/>
                <w:szCs w:val="28"/>
              </w:rPr>
              <w:t>DDT214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D30AB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CD30AB">
              <w:rPr>
                <w:rFonts w:eastAsia="Times New Roman"/>
                <w:color w:val="000000"/>
                <w:szCs w:val="26"/>
              </w:rPr>
              <w:t>1(0,1,0)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D30AB" w:rsidRPr="00CD30AB" w:rsidTr="00CD30A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D30AB">
              <w:rPr>
                <w:rFonts w:eastAsia="Times New Roman"/>
                <w:sz w:val="28"/>
                <w:szCs w:val="28"/>
              </w:rPr>
              <w:t>DDT215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CD30AB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CD30AB">
              <w:rPr>
                <w:rFonts w:eastAsia="Times New Roman"/>
                <w:color w:val="000000"/>
                <w:szCs w:val="26"/>
              </w:rPr>
              <w:t>6(0,6,0)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D30AB" w:rsidRPr="00CD30AB" w:rsidTr="00CD30AB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D30AB" w:rsidRPr="00CD30AB" w:rsidTr="00CD30AB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D30AB">
              <w:rPr>
                <w:rFonts w:eastAsia="Times New Roman"/>
                <w:sz w:val="28"/>
                <w:szCs w:val="28"/>
              </w:rPr>
              <w:t>DDT216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color w:val="7030A0"/>
                <w:sz w:val="28"/>
                <w:szCs w:val="28"/>
              </w:rPr>
            </w:pPr>
            <w:r w:rsidRPr="00CD30AB">
              <w:rPr>
                <w:rFonts w:eastAsia="Times New Roman"/>
                <w:color w:val="7030A0"/>
                <w:sz w:val="28"/>
                <w:szCs w:val="28"/>
              </w:rPr>
              <w:t>TT Trang bị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CD30AB">
              <w:rPr>
                <w:rFonts w:eastAsia="Times New Roman"/>
                <w:color w:val="FF0000"/>
                <w:szCs w:val="26"/>
              </w:rPr>
              <w:t>2(0,2,1)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Trang bị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D30AB" w:rsidRPr="00CD30AB" w:rsidTr="00CD30AB">
        <w:trPr>
          <w:trHeight w:val="48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D30AB">
              <w:rPr>
                <w:rFonts w:eastAsia="Times New Roman"/>
                <w:sz w:val="28"/>
                <w:szCs w:val="28"/>
              </w:rPr>
              <w:t>DDT217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rPr>
                <w:rFonts w:eastAsia="Times New Roman"/>
                <w:color w:val="E26B0A"/>
                <w:szCs w:val="26"/>
              </w:rPr>
            </w:pPr>
            <w:r w:rsidRPr="00CD30AB">
              <w:rPr>
                <w:rFonts w:eastAsia="Times New Roman"/>
                <w:color w:val="E26B0A"/>
                <w:szCs w:val="26"/>
              </w:rPr>
              <w:t>Điện tử công suất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Cs w:val="26"/>
              </w:rPr>
            </w:pPr>
            <w:r w:rsidRPr="00CD30AB">
              <w:rPr>
                <w:rFonts w:eastAsia="Times New Roman"/>
                <w:color w:val="FF0000"/>
                <w:szCs w:val="26"/>
              </w:rPr>
              <w:t>2(2,0,4)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CD30AB" w:rsidRPr="00CD30AB" w:rsidTr="00CD30AB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CD30AB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44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CD30AB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30AB" w:rsidRPr="00CD30AB" w:rsidRDefault="00CD30AB" w:rsidP="00CD30A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CD30AB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44</w:t>
            </w:r>
          </w:p>
        </w:tc>
      </w:tr>
    </w:tbl>
    <w:p w:rsidR="00EB6DE7" w:rsidRDefault="00EB6DE7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EB6DE7" w:rsidRDefault="00EB6DE7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EB6DE7" w:rsidRPr="00867963" w:rsidRDefault="00EB6DE7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EB6DE7" w:rsidRPr="00867963" w:rsidRDefault="00EB6DE7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EB6DE7" w:rsidRDefault="00EB6DE7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EB6DE7" w:rsidSect="00EB6DE7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EB6DE7" w:rsidRDefault="00EB6DE7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EB6DE7" w:rsidSect="00EB6DE7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C79" w:rsidRDefault="002A7C79" w:rsidP="00CF4EA8">
      <w:pPr>
        <w:spacing w:before="0" w:after="0" w:line="240" w:lineRule="auto"/>
      </w:pPr>
      <w:r>
        <w:separator/>
      </w:r>
    </w:p>
  </w:endnote>
  <w:endnote w:type="continuationSeparator" w:id="0">
    <w:p w:rsidR="002A7C79" w:rsidRDefault="002A7C79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DE7" w:rsidRDefault="00EB6DE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6DE7" w:rsidRPr="00CF4EA8" w:rsidRDefault="00EB6DE7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CD30AB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EB6DE7" w:rsidRPr="00CF4EA8" w:rsidRDefault="00EB6DE7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CD30AB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EB6DE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B6DE7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B6DE7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C79" w:rsidRDefault="002A7C79" w:rsidP="00CF4EA8">
      <w:pPr>
        <w:spacing w:before="0" w:after="0" w:line="240" w:lineRule="auto"/>
      </w:pPr>
      <w:r>
        <w:separator/>
      </w:r>
    </w:p>
  </w:footnote>
  <w:footnote w:type="continuationSeparator" w:id="0">
    <w:p w:rsidR="002A7C79" w:rsidRDefault="002A7C79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2A7C79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6C7D2A"/>
    <w:rsid w:val="00705589"/>
    <w:rsid w:val="00706E48"/>
    <w:rsid w:val="007577D7"/>
    <w:rsid w:val="007B0120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6504"/>
    <w:rsid w:val="00C975E5"/>
    <w:rsid w:val="00CC476C"/>
    <w:rsid w:val="00CC581F"/>
    <w:rsid w:val="00CD30AB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DE7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7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3</cp:revision>
  <cp:lastPrinted>2017-06-27T06:31:00Z</cp:lastPrinted>
  <dcterms:created xsi:type="dcterms:W3CDTF">2017-07-03T02:34:00Z</dcterms:created>
  <dcterms:modified xsi:type="dcterms:W3CDTF">2017-07-04T01:17:00Z</dcterms:modified>
</cp:coreProperties>
</file>